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50" w:rsidRDefault="001D2450"/>
    <w:p w:rsidR="00E17C38" w:rsidRDefault="00E17C38"/>
    <w:p w:rsidR="00E17C38" w:rsidRDefault="00E17C38">
      <w:r>
        <w:t>The Consensus Syndrome</w:t>
      </w:r>
    </w:p>
    <w:p w:rsidR="001D2450" w:rsidRDefault="001D2450">
      <w:r>
        <w:t>In the age of political correctness, committee</w:t>
      </w:r>
      <w:r w:rsidR="00E17C38">
        <w:t xml:space="preserve"> meetings</w:t>
      </w:r>
      <w:r>
        <w:t>, panel votes</w:t>
      </w:r>
      <w:proofErr w:type="gramStart"/>
      <w:r w:rsidR="00E17C38">
        <w:t>,  we</w:t>
      </w:r>
      <w:proofErr w:type="gramEnd"/>
      <w:r w:rsidR="00E17C38">
        <w:t xml:space="preserve">  seem to be getting further and further from reaching our potential as a human race.  Trying to keep all interests satisfied, keeping the squeaking wheel quiet and everyone happy – has never the best possible solution or outcome for the issue at hand.  </w:t>
      </w:r>
    </w:p>
    <w:p w:rsidR="00E17C38" w:rsidRDefault="00E17C38">
      <w:r>
        <w:t>Example: Take this issue for a change…</w:t>
      </w:r>
    </w:p>
    <w:p w:rsidR="00E17C38" w:rsidRDefault="00E17C38">
      <w:r>
        <w:t>Example: Take this issue for a change…</w:t>
      </w:r>
    </w:p>
    <w:p w:rsidR="00E17C38" w:rsidRDefault="008D0691">
      <w:r>
        <w:t xml:space="preserve">Now we are doing the same for Energy, </w:t>
      </w:r>
    </w:p>
    <w:p w:rsidR="00E17C38" w:rsidRDefault="00E17C38"/>
    <w:p w:rsidR="001D2450" w:rsidRDefault="001D2450">
      <w:r>
        <w:t>The Flaws of Decision Making By Consensus…</w:t>
      </w:r>
    </w:p>
    <w:p w:rsidR="00FB37BC" w:rsidRDefault="001D2450">
      <w:r>
        <w:t xml:space="preserve">To have an effective Consensus – it would entail all parties to have the same needs, goals, beliefs, vision and intellect.  If not, consensus will simply give you a significantly down version of the decision.  </w:t>
      </w:r>
      <w:proofErr w:type="gramStart"/>
      <w:r>
        <w:t>A far cry from the potential of the outcome.</w:t>
      </w:r>
      <w:proofErr w:type="gramEnd"/>
      <w:r>
        <w:t xml:space="preserve">   </w:t>
      </w:r>
    </w:p>
    <w:p w:rsidR="00E17C38" w:rsidRDefault="00E17C38"/>
    <w:p w:rsidR="00E17C38" w:rsidRDefault="00E17C38"/>
    <w:p w:rsidR="00E17C38" w:rsidRDefault="00E17C38"/>
    <w:p w:rsidR="00E17C38" w:rsidRDefault="00E17C38"/>
    <w:p w:rsidR="00E17C38" w:rsidRDefault="00E17C38"/>
    <w:sectPr w:rsidR="00E17C38" w:rsidSect="00FB3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450"/>
    <w:rsid w:val="001D2450"/>
    <w:rsid w:val="00675049"/>
    <w:rsid w:val="008D0691"/>
    <w:rsid w:val="00E17C38"/>
    <w:rsid w:val="00FB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js02</dc:creator>
  <cp:keywords/>
  <dc:description/>
  <cp:lastModifiedBy>js02</cp:lastModifiedBy>
  <cp:revision>2</cp:revision>
  <dcterms:created xsi:type="dcterms:W3CDTF">2011-03-31T15:36:00Z</dcterms:created>
  <dcterms:modified xsi:type="dcterms:W3CDTF">2011-03-31T16:04:00Z</dcterms:modified>
</cp:coreProperties>
</file>