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68C1" w:rsidP="00C3450C">
      <w:pPr>
        <w:numPr>
          <w:ilvl w:val="0"/>
          <w:numId w:val="1"/>
        </w:numPr>
      </w:pPr>
      <w:r w:rsidRPr="00C3450C">
        <w:t>“A” player approach</w:t>
      </w:r>
    </w:p>
    <w:p w:rsidR="00C068C1" w:rsidRDefault="00C068C1" w:rsidP="00C3450C">
      <w:pPr>
        <w:numPr>
          <w:ilvl w:val="0"/>
          <w:numId w:val="1"/>
        </w:numPr>
      </w:pPr>
      <w:r>
        <w:t>Saw a posting</w:t>
      </w:r>
    </w:p>
    <w:p w:rsidR="00C068C1" w:rsidRPr="00C3450C" w:rsidRDefault="00C068C1" w:rsidP="00C3450C">
      <w:pPr>
        <w:numPr>
          <w:ilvl w:val="0"/>
          <w:numId w:val="1"/>
        </w:numPr>
      </w:pPr>
      <w:r>
        <w:t>Just worked a search for your competitor</w:t>
      </w:r>
    </w:p>
    <w:p w:rsidR="00000000" w:rsidRPr="00C3450C" w:rsidRDefault="00C068C1" w:rsidP="00C3450C">
      <w:pPr>
        <w:numPr>
          <w:ilvl w:val="0"/>
          <w:numId w:val="1"/>
        </w:numPr>
      </w:pPr>
      <w:r w:rsidRPr="00C3450C">
        <w:t>Vertical Market - Insight</w:t>
      </w:r>
    </w:p>
    <w:p w:rsidR="00000000" w:rsidRPr="00C3450C" w:rsidRDefault="00C068C1" w:rsidP="00C3450C">
      <w:pPr>
        <w:numPr>
          <w:ilvl w:val="0"/>
          <w:numId w:val="1"/>
        </w:numPr>
      </w:pPr>
      <w:r w:rsidRPr="00C3450C">
        <w:t xml:space="preserve">Combination </w:t>
      </w:r>
    </w:p>
    <w:p w:rsidR="00000000" w:rsidRPr="00C3450C" w:rsidRDefault="00C068C1" w:rsidP="00C3450C">
      <w:pPr>
        <w:numPr>
          <w:ilvl w:val="0"/>
          <w:numId w:val="1"/>
        </w:numPr>
      </w:pPr>
      <w:r w:rsidRPr="00C3450C">
        <w:t>Flip Reference Check</w:t>
      </w:r>
    </w:p>
    <w:p w:rsidR="00000000" w:rsidRPr="00C3450C" w:rsidRDefault="00C068C1" w:rsidP="00C3450C">
      <w:pPr>
        <w:numPr>
          <w:ilvl w:val="0"/>
          <w:numId w:val="1"/>
        </w:numPr>
      </w:pPr>
      <w:r w:rsidRPr="00C3450C">
        <w:t>Flip Recruiting Call</w:t>
      </w:r>
    </w:p>
    <w:p w:rsidR="00000000" w:rsidRPr="00C3450C" w:rsidRDefault="00C068C1" w:rsidP="00C3450C">
      <w:pPr>
        <w:numPr>
          <w:ilvl w:val="0"/>
          <w:numId w:val="1"/>
        </w:numPr>
      </w:pPr>
      <w:r w:rsidRPr="00C3450C">
        <w:t>Strike a deal</w:t>
      </w:r>
    </w:p>
    <w:p w:rsidR="00000000" w:rsidRPr="00C3450C" w:rsidRDefault="00C068C1" w:rsidP="00C3450C">
      <w:pPr>
        <w:numPr>
          <w:ilvl w:val="0"/>
          <w:numId w:val="1"/>
        </w:numPr>
      </w:pPr>
      <w:r w:rsidRPr="00C3450C">
        <w:t xml:space="preserve">Value Proposition </w:t>
      </w:r>
    </w:p>
    <w:p w:rsidR="00000000" w:rsidRPr="00C3450C" w:rsidRDefault="00C068C1" w:rsidP="00C3450C">
      <w:pPr>
        <w:numPr>
          <w:ilvl w:val="0"/>
          <w:numId w:val="1"/>
        </w:numPr>
      </w:pPr>
      <w:r w:rsidRPr="00C3450C">
        <w:t>Calling about a Posting</w:t>
      </w:r>
    </w:p>
    <w:p w:rsidR="00000000" w:rsidRPr="00C3450C" w:rsidRDefault="00C068C1" w:rsidP="00C3450C">
      <w:pPr>
        <w:numPr>
          <w:ilvl w:val="0"/>
          <w:numId w:val="1"/>
        </w:numPr>
      </w:pPr>
      <w:r w:rsidRPr="00C3450C">
        <w:t>Exclusivity Approach</w:t>
      </w:r>
    </w:p>
    <w:p w:rsidR="00000000" w:rsidRPr="00C3450C" w:rsidRDefault="00C068C1" w:rsidP="00C3450C">
      <w:pPr>
        <w:numPr>
          <w:ilvl w:val="0"/>
          <w:numId w:val="1"/>
        </w:numPr>
      </w:pPr>
      <w:r w:rsidRPr="00C3450C">
        <w:t>Internal Referral</w:t>
      </w:r>
    </w:p>
    <w:p w:rsidR="00000000" w:rsidRPr="00C3450C" w:rsidRDefault="00C068C1" w:rsidP="00C3450C">
      <w:pPr>
        <w:numPr>
          <w:ilvl w:val="0"/>
          <w:numId w:val="1"/>
        </w:numPr>
      </w:pPr>
      <w:r w:rsidRPr="00C3450C">
        <w:t>C Level Approach</w:t>
      </w:r>
    </w:p>
    <w:p w:rsidR="00000000" w:rsidRPr="00C3450C" w:rsidRDefault="00C068C1" w:rsidP="00C3450C">
      <w:pPr>
        <w:numPr>
          <w:ilvl w:val="0"/>
          <w:numId w:val="1"/>
        </w:numPr>
      </w:pPr>
      <w:r w:rsidRPr="00C3450C">
        <w:t xml:space="preserve">Question based </w:t>
      </w:r>
      <w:r w:rsidRPr="00C3450C">
        <w:t>approach</w:t>
      </w:r>
    </w:p>
    <w:p w:rsidR="00F44636" w:rsidRDefault="00C3450C" w:rsidP="00C3450C">
      <w:r w:rsidRPr="00C3450C">
        <w:rPr>
          <w:b/>
          <w:bCs/>
        </w:rPr>
        <w:t>Key -Making the Calls and Sharing your Value Proposition</w:t>
      </w:r>
    </w:p>
    <w:sectPr w:rsidR="00F44636" w:rsidSect="00F4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1A3B"/>
    <w:multiLevelType w:val="hybridMultilevel"/>
    <w:tmpl w:val="37B6AA00"/>
    <w:lvl w:ilvl="0" w:tplc="3A4A7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63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A8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CA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C5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C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0A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E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7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50C"/>
    <w:rsid w:val="00C068C1"/>
    <w:rsid w:val="00C3450C"/>
    <w:rsid w:val="00F4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1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6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2011-04-18T01:15:00Z</dcterms:created>
  <dcterms:modified xsi:type="dcterms:W3CDTF">2011-04-18T01:17:00Z</dcterms:modified>
</cp:coreProperties>
</file>