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22" w:rsidRDefault="0096613E">
      <w:r>
        <w:t xml:space="preserve">Effective </w:t>
      </w:r>
      <w:r w:rsidR="008B12AA">
        <w:t xml:space="preserve">Recruitment </w:t>
      </w:r>
      <w:r>
        <w:t xml:space="preserve">Leadership and </w:t>
      </w:r>
      <w:proofErr w:type="gramStart"/>
      <w:r>
        <w:t xml:space="preserve">Optimizing </w:t>
      </w:r>
      <w:r w:rsidR="008B12AA">
        <w:t xml:space="preserve"> </w:t>
      </w:r>
      <w:r>
        <w:t>Performance</w:t>
      </w:r>
      <w:proofErr w:type="gramEnd"/>
    </w:p>
    <w:p w:rsidR="00FE7206" w:rsidRDefault="00FE7206">
      <w:r>
        <w:t>Part 1</w:t>
      </w:r>
    </w:p>
    <w:p w:rsidR="00FE7206" w:rsidRDefault="00D72EBE">
      <w:proofErr w:type="gramStart"/>
      <w:r>
        <w:t xml:space="preserve">Playing </w:t>
      </w:r>
      <w:r w:rsidR="008B12AA">
        <w:t xml:space="preserve"> hard</w:t>
      </w:r>
      <w:proofErr w:type="gramEnd"/>
      <w:r w:rsidR="002A4BEA">
        <w:t xml:space="preserve"> ball with</w:t>
      </w:r>
      <w:r>
        <w:t xml:space="preserve"> </w:t>
      </w:r>
      <w:r w:rsidR="008B12AA">
        <w:t xml:space="preserve"> taking ownership</w:t>
      </w:r>
      <w:r w:rsidR="002A4BEA">
        <w:t xml:space="preserve"> and the culture of performance</w:t>
      </w:r>
    </w:p>
    <w:p w:rsidR="00FE7206" w:rsidRDefault="00FE7206">
      <w:r>
        <w:t xml:space="preserve">As the base ball season passes </w:t>
      </w:r>
      <w:proofErr w:type="gramStart"/>
      <w:r>
        <w:t>the  midseason</w:t>
      </w:r>
      <w:proofErr w:type="gramEnd"/>
      <w:r>
        <w:t xml:space="preserve">,  separating the </w:t>
      </w:r>
      <w:r w:rsidR="008B12AA">
        <w:t xml:space="preserve">teams in the pennant race  others </w:t>
      </w:r>
      <w:r>
        <w:t>teams is not a difficult task.   It seems like the same teams year after year are showing strong performances, as others are struggling to remain competitive and all hopes have been long gone for any chance at a pen</w:t>
      </w:r>
      <w:r w:rsidR="008B12AA">
        <w:t xml:space="preserve">nant race as </w:t>
      </w:r>
      <w:proofErr w:type="gramStart"/>
      <w:r w:rsidR="008B12AA">
        <w:t>the  team</w:t>
      </w:r>
      <w:proofErr w:type="gramEnd"/>
      <w:r w:rsidR="008B12AA">
        <w:t xml:space="preserve"> managers hair seems to be turning more gray as the season goes on.  </w:t>
      </w:r>
      <w:r w:rsidR="002A4BEA">
        <w:t xml:space="preserve">Even the effort is not their </w:t>
      </w:r>
      <w:proofErr w:type="spellStart"/>
      <w:r w:rsidR="002A4BEA">
        <w:t>on</w:t>
      </w:r>
      <w:proofErr w:type="spellEnd"/>
      <w:r w:rsidR="002A4BEA">
        <w:t xml:space="preserve"> teams that are losing.  Even though most are being paid millions of dollars per year</w:t>
      </w:r>
      <w:proofErr w:type="gramStart"/>
      <w:r w:rsidR="002A4BEA">
        <w:t>,  due</w:t>
      </w:r>
      <w:proofErr w:type="gramEnd"/>
      <w:r w:rsidR="002A4BEA">
        <w:t xml:space="preserve"> to the team not in the hunt,  they stop putting in the effort.  It becomes a self fulfilling </w:t>
      </w:r>
      <w:proofErr w:type="gramStart"/>
      <w:r w:rsidR="002A4BEA">
        <w:t>prophesy .</w:t>
      </w:r>
      <w:proofErr w:type="gramEnd"/>
      <w:r w:rsidR="002A4BEA">
        <w:t xml:space="preserve">  </w:t>
      </w:r>
      <w:r>
        <w:t xml:space="preserve">The real question is what do those </w:t>
      </w:r>
      <w:r w:rsidR="008B12AA">
        <w:t xml:space="preserve">successful team managers </w:t>
      </w:r>
      <w:r>
        <w:t xml:space="preserve">do that  give them  more “Wins”  year after year, </w:t>
      </w:r>
      <w:r w:rsidR="008B12AA">
        <w:t xml:space="preserve">and less of a need for </w:t>
      </w:r>
      <w:proofErr w:type="spellStart"/>
      <w:r w:rsidR="00D72EBE">
        <w:t>greash</w:t>
      </w:r>
      <w:proofErr w:type="spellEnd"/>
      <w:r w:rsidR="00D72EBE">
        <w:t xml:space="preserve"> </w:t>
      </w:r>
      <w:proofErr w:type="spellStart"/>
      <w:r w:rsidR="00D72EBE">
        <w:t>informula</w:t>
      </w:r>
      <w:proofErr w:type="spellEnd"/>
      <w:r w:rsidR="00D72EBE">
        <w:t xml:space="preserve">  while other</w:t>
      </w:r>
      <w:r w:rsidR="008B12AA">
        <w:t xml:space="preserve"> managers</w:t>
      </w:r>
      <w:r>
        <w:t xml:space="preserve"> struggle with  </w:t>
      </w:r>
      <w:r w:rsidR="008B12AA">
        <w:t>getting their team to remain</w:t>
      </w:r>
      <w:r>
        <w:t xml:space="preserve"> </w:t>
      </w:r>
      <w:r w:rsidR="008B12AA">
        <w:t xml:space="preserve"> just </w:t>
      </w:r>
      <w:r>
        <w:t>mediocre</w:t>
      </w:r>
      <w:r w:rsidR="00D72EBE">
        <w:t xml:space="preserve"> </w:t>
      </w:r>
      <w:r>
        <w:t>?</w:t>
      </w:r>
      <w:r w:rsidR="002A4BEA">
        <w:t xml:space="preserve">  </w:t>
      </w:r>
      <w:r>
        <w:t xml:space="preserve">   </w:t>
      </w:r>
    </w:p>
    <w:p w:rsidR="0096613E" w:rsidRDefault="0096613E">
      <w:r>
        <w:t>Why do some offices see recruiting performance success and enjoy strong growth and profitability while</w:t>
      </w:r>
      <w:proofErr w:type="gramStart"/>
      <w:r>
        <w:t>,  while</w:t>
      </w:r>
      <w:proofErr w:type="gramEnd"/>
      <w:r>
        <w:t xml:space="preserve"> others just struggle to survive in any economy.    Like a professional baseball team that </w:t>
      </w:r>
      <w:proofErr w:type="spellStart"/>
      <w:proofErr w:type="gramStart"/>
      <w:r>
        <w:t>be</w:t>
      </w:r>
      <w:proofErr w:type="spellEnd"/>
      <w:r>
        <w:t xml:space="preserve">  can</w:t>
      </w:r>
      <w:proofErr w:type="gramEnd"/>
      <w:r>
        <w:t xml:space="preserve"> never get the right formula to </w:t>
      </w:r>
      <w:proofErr w:type="spellStart"/>
      <w:r w:rsidR="00FE7206">
        <w:t>consistenly</w:t>
      </w:r>
      <w:proofErr w:type="spellEnd"/>
      <w:r w:rsidR="00FE7206">
        <w:t xml:space="preserve"> </w:t>
      </w:r>
      <w:r>
        <w:t xml:space="preserve"> to be in the pennant race in the middle of the season let al</w:t>
      </w:r>
      <w:r w:rsidR="002A4BEA">
        <w:t xml:space="preserve">one the end of the season.   </w:t>
      </w:r>
      <w:r>
        <w:t xml:space="preserve">The problem with most things… </w:t>
      </w:r>
      <w:proofErr w:type="gramStart"/>
      <w:r>
        <w:t>Ownership and accountability</w:t>
      </w:r>
      <w:r w:rsidR="002A4BEA">
        <w:t xml:space="preserve"> and developing the culture of performance</w:t>
      </w:r>
      <w:r>
        <w:t>.</w:t>
      </w:r>
      <w:proofErr w:type="gramEnd"/>
      <w:r>
        <w:t xml:space="preserve">  </w:t>
      </w:r>
      <w:r w:rsidR="002A4BEA">
        <w:t xml:space="preserve">  Here is the million dollar question for you.  </w:t>
      </w:r>
      <w:r>
        <w:t>Who owns the responsibility for performance in your offic</w:t>
      </w:r>
      <w:r w:rsidR="002A4BEA">
        <w:t xml:space="preserve">e?  If it’s the owner or the manager…. It’s time to start buying stock in </w:t>
      </w:r>
      <w:proofErr w:type="spellStart"/>
      <w:r w:rsidR="002A4BEA">
        <w:t>cpg</w:t>
      </w:r>
      <w:proofErr w:type="spellEnd"/>
      <w:r w:rsidR="002A4BEA">
        <w:t xml:space="preserve"> companies that produce hair care products.</w:t>
      </w:r>
    </w:p>
    <w:p w:rsidR="001F4E6D" w:rsidRDefault="00D72EBE">
      <w:r>
        <w:t xml:space="preserve">Recruitment performance is not just measured in the size of an office or in </w:t>
      </w:r>
      <w:proofErr w:type="gramStart"/>
      <w:r>
        <w:t>just  how</w:t>
      </w:r>
      <w:proofErr w:type="gramEnd"/>
      <w:r>
        <w:t xml:space="preserve"> many placements are made.   Bigger is not always better.  Many owners took small teams and built them into lar</w:t>
      </w:r>
      <w:r w:rsidR="001F4E6D">
        <w:t xml:space="preserve">ge </w:t>
      </w:r>
      <w:proofErr w:type="gramStart"/>
      <w:r w:rsidR="001F4E6D">
        <w:t>ones</w:t>
      </w:r>
      <w:r>
        <w:t xml:space="preserve"> ,</w:t>
      </w:r>
      <w:proofErr w:type="gramEnd"/>
      <w:r>
        <w:t xml:space="preserve"> then scaled them down again  due to </w:t>
      </w:r>
      <w:r w:rsidR="001F4E6D">
        <w:t>the</w:t>
      </w:r>
      <w:r>
        <w:t xml:space="preserve"> lack of  performance – </w:t>
      </w:r>
      <w:r w:rsidR="001F4E6D">
        <w:t>and thus</w:t>
      </w:r>
      <w:r>
        <w:t xml:space="preserve"> profitability.   Recruitment performance is the efficiency of the individuals within a recruiting office.  There </w:t>
      </w:r>
      <w:r w:rsidR="001F4E6D">
        <w:t xml:space="preserve">are </w:t>
      </w:r>
      <w:r>
        <w:t>many ways to measure the batting average</w:t>
      </w:r>
      <w:proofErr w:type="gramStart"/>
      <w:r>
        <w:t>,  but</w:t>
      </w:r>
      <w:proofErr w:type="gramEnd"/>
      <w:r>
        <w:t xml:space="preserve"> let’</w:t>
      </w:r>
      <w:r w:rsidR="00C6436B">
        <w:t>s use a simple metric</w:t>
      </w:r>
      <w:r>
        <w:t xml:space="preserve"> cal</w:t>
      </w:r>
      <w:r w:rsidR="00C6436B">
        <w:t>led</w:t>
      </w:r>
      <w:r>
        <w:t xml:space="preserve"> PDA(Per Desk Average).</w:t>
      </w:r>
      <w:r w:rsidR="00C6436B">
        <w:t xml:space="preserve">   PDA is </w:t>
      </w:r>
      <w:proofErr w:type="gramStart"/>
      <w:r w:rsidR="00C6436B">
        <w:t>measured  by</w:t>
      </w:r>
      <w:proofErr w:type="gramEnd"/>
      <w:r w:rsidR="00C6436B">
        <w:t xml:space="preserve"> taking the </w:t>
      </w:r>
      <w:r w:rsidR="001F4E6D">
        <w:t xml:space="preserve">total revenue you have per year,  then divide it </w:t>
      </w:r>
      <w:r w:rsidR="00C6436B">
        <w:t xml:space="preserve"> by the number of producers.   Producers are everyone who is </w:t>
      </w:r>
      <w:proofErr w:type="gramStart"/>
      <w:r w:rsidR="00C6436B">
        <w:t>either doing</w:t>
      </w:r>
      <w:proofErr w:type="gramEnd"/>
      <w:r w:rsidR="00C6436B">
        <w:t xml:space="preserve"> business development, sourcing or research.   Like a major league hitter who bats over .300</w:t>
      </w:r>
      <w:proofErr w:type="gramStart"/>
      <w:r w:rsidR="00C6436B">
        <w:t>,  a</w:t>
      </w:r>
      <w:proofErr w:type="gramEnd"/>
      <w:r w:rsidR="00C6436B">
        <w:t xml:space="preserve"> $300,000 PDA is considered getting in the top 10% of </w:t>
      </w:r>
      <w:r w:rsidR="001F4E6D">
        <w:t xml:space="preserve">the industry </w:t>
      </w:r>
      <w:r w:rsidR="00C6436B">
        <w:t>.    As a batter averaging .100 will see lim</w:t>
      </w:r>
      <w:r w:rsidR="001F4E6D">
        <w:t>ited time in the majors</w:t>
      </w:r>
      <w:proofErr w:type="gramStart"/>
      <w:r w:rsidR="00C6436B">
        <w:t>,  the</w:t>
      </w:r>
      <w:proofErr w:type="gramEnd"/>
      <w:r w:rsidR="00C6436B">
        <w:t xml:space="preserve"> 100K PDA is considered to be on the low end of recruitment performance.  </w:t>
      </w:r>
      <w:r w:rsidR="001F4E6D">
        <w:t xml:space="preserve"> </w:t>
      </w:r>
    </w:p>
    <w:p w:rsidR="0096613E" w:rsidRDefault="001F4E6D">
      <w:r>
        <w:t xml:space="preserve">So how can we get our PDA up as high as possible without having to replace </w:t>
      </w:r>
      <w:proofErr w:type="gramStart"/>
      <w:r>
        <w:t>everyone ?</w:t>
      </w:r>
      <w:proofErr w:type="gramEnd"/>
      <w:r>
        <w:t xml:space="preserve">  Get everyone to </w:t>
      </w:r>
      <w:proofErr w:type="spellStart"/>
      <w:r>
        <w:t>to</w:t>
      </w:r>
      <w:proofErr w:type="spellEnd"/>
      <w:r>
        <w:t xml:space="preserve"> be personally responsible</w:t>
      </w:r>
      <w:r w:rsidR="00477E99">
        <w:t>, accountable</w:t>
      </w:r>
      <w:r>
        <w:t xml:space="preserve"> and </w:t>
      </w:r>
      <w:proofErr w:type="spellStart"/>
      <w:r>
        <w:t>commited</w:t>
      </w:r>
      <w:proofErr w:type="spellEnd"/>
      <w:r>
        <w:t xml:space="preserve"> to their individual </w:t>
      </w:r>
      <w:proofErr w:type="gramStart"/>
      <w:r>
        <w:t xml:space="preserve">performance </w:t>
      </w:r>
      <w:r w:rsidR="00FA0F82">
        <w:t xml:space="preserve"> and</w:t>
      </w:r>
      <w:proofErr w:type="gramEnd"/>
      <w:r w:rsidR="00FA0F82">
        <w:t xml:space="preserve"> the path to attaining their </w:t>
      </w:r>
      <w:r w:rsidR="00477E99">
        <w:t xml:space="preserve">own </w:t>
      </w:r>
      <w:r w:rsidR="00FA0F82">
        <w:t xml:space="preserve">goals and objectives. </w:t>
      </w:r>
      <w:r w:rsidR="00D72EBE">
        <w:t xml:space="preserve">  </w:t>
      </w:r>
    </w:p>
    <w:p w:rsidR="0096613E" w:rsidRDefault="008B12AA">
      <w:r>
        <w:t>Managing the</w:t>
      </w:r>
      <w:r w:rsidR="0096613E">
        <w:t xml:space="preserve"> </w:t>
      </w:r>
      <w:proofErr w:type="spellStart"/>
      <w:r w:rsidR="0096613E">
        <w:t>the</w:t>
      </w:r>
      <w:proofErr w:type="spellEnd"/>
      <w:r w:rsidR="0096613E">
        <w:t xml:space="preserve"> Ball</w:t>
      </w:r>
      <w:r>
        <w:t xml:space="preserve"> of </w:t>
      </w:r>
      <w:r w:rsidR="001D5DFE">
        <w:t>Accountability</w:t>
      </w:r>
    </w:p>
    <w:p w:rsidR="001D5DFE" w:rsidRDefault="008B12AA">
      <w:r>
        <w:t xml:space="preserve">The only question that needs to be asked in your office is … who </w:t>
      </w:r>
      <w:r w:rsidR="001D5DFE">
        <w:t xml:space="preserve">truly owns </w:t>
      </w:r>
      <w:r>
        <w:t>recruiting performance</w:t>
      </w:r>
      <w:r w:rsidR="001D5DFE">
        <w:t xml:space="preserve"> and is committed and accountable for it on a </w:t>
      </w:r>
      <w:proofErr w:type="spellStart"/>
      <w:r w:rsidR="001D5DFE">
        <w:t>montly</w:t>
      </w:r>
      <w:proofErr w:type="spellEnd"/>
      <w:r w:rsidR="001D5DFE">
        <w:t xml:space="preserve"> basis?</w:t>
      </w:r>
      <w:r>
        <w:t xml:space="preserve">   </w:t>
      </w:r>
      <w:proofErr w:type="gramStart"/>
      <w:r w:rsidR="00477E99">
        <w:t>If your team leaves at 4:59pm while your office is having a poor month or a poor quarter while you are working long and hard.</w:t>
      </w:r>
      <w:proofErr w:type="gramEnd"/>
      <w:r w:rsidR="00477E99">
        <w:t xml:space="preserve">  The answer is you.  You </w:t>
      </w:r>
      <w:r w:rsidR="00477E99">
        <w:lastRenderedPageBreak/>
        <w:t xml:space="preserve">are the one that owns recruiting performance in your office.  </w:t>
      </w:r>
      <w:r w:rsidR="001D5DFE">
        <w:t>However</w:t>
      </w:r>
      <w:proofErr w:type="gramStart"/>
      <w:r w:rsidR="001D5DFE">
        <w:t>,  wouldn’t</w:t>
      </w:r>
      <w:proofErr w:type="gramEnd"/>
      <w:r w:rsidR="001D5DFE">
        <w:t xml:space="preserve"> it be nice if it was the individuals who perform – that had the complete  accountability and commitment to achieve their individual and team performance goals on a monthly basis?  It may be time to </w:t>
      </w:r>
      <w:r w:rsidR="00477E99">
        <w:t>transfer the ownership of performance to the right place</w:t>
      </w:r>
      <w:proofErr w:type="gramStart"/>
      <w:r w:rsidR="00477E99">
        <w:t>,  the</w:t>
      </w:r>
      <w:proofErr w:type="gramEnd"/>
      <w:r w:rsidR="00477E99">
        <w:t xml:space="preserve"> people who are supposed to be performing. </w:t>
      </w:r>
      <w:r w:rsidR="001D5DFE">
        <w:t xml:space="preserve"> It may </w:t>
      </w:r>
      <w:proofErr w:type="gramStart"/>
      <w:r w:rsidR="001D5DFE">
        <w:t>be  time</w:t>
      </w:r>
      <w:proofErr w:type="gramEnd"/>
      <w:r w:rsidR="001D5DFE">
        <w:t xml:space="preserve"> to pass on the ball of accountability.  </w:t>
      </w:r>
    </w:p>
    <w:p w:rsidR="008B12AA" w:rsidRDefault="001D5DFE">
      <w:proofErr w:type="spellStart"/>
      <w:proofErr w:type="gramStart"/>
      <w:r>
        <w:t>Its</w:t>
      </w:r>
      <w:proofErr w:type="spellEnd"/>
      <w:proofErr w:type="gramEnd"/>
      <w:r>
        <w:t xml:space="preserve"> no easy task to get an individual or an office to accept the ball and be accountable, responsible and committed to hit</w:t>
      </w:r>
      <w:r w:rsidR="00B75B08">
        <w:t>ting</w:t>
      </w:r>
      <w:r>
        <w:t xml:space="preserve"> their own personal performance goals.   </w:t>
      </w:r>
      <w:proofErr w:type="spellStart"/>
      <w:proofErr w:type="gramStart"/>
      <w:r w:rsidR="00B75B08">
        <w:t>Its</w:t>
      </w:r>
      <w:proofErr w:type="spellEnd"/>
      <w:proofErr w:type="gramEnd"/>
      <w:r w:rsidR="00B75B08">
        <w:t xml:space="preserve"> the basic difference in being a Manager and a leader.   Managers manage by time, try to enhance skills but still ultimately are the ones who have to drive performance.   Leaders are individuals who instill ownership in employees and get them committed to achieving their goals and objectives.   </w:t>
      </w:r>
      <w:r>
        <w:t>But by setting</w:t>
      </w:r>
      <w:r w:rsidR="00243B35">
        <w:t xml:space="preserve"> minimum levels of expectations and </w:t>
      </w:r>
      <w:r>
        <w:t xml:space="preserve"> having personal performance goals established, </w:t>
      </w:r>
      <w:r w:rsidR="00B75B08">
        <w:t xml:space="preserve"> </w:t>
      </w:r>
      <w:r>
        <w:t xml:space="preserve">you  </w:t>
      </w:r>
      <w:r w:rsidR="00243B35">
        <w:t xml:space="preserve">will be able to stop </w:t>
      </w:r>
      <w:r w:rsidR="00B75B08">
        <w:t xml:space="preserve">managing,  worrying </w:t>
      </w:r>
      <w:r w:rsidR="00243B35">
        <w:t xml:space="preserve">about premature graying and </w:t>
      </w:r>
      <w:r w:rsidR="00B75B08">
        <w:t xml:space="preserve">begin to lead your office </w:t>
      </w:r>
      <w:r>
        <w:t xml:space="preserve">on </w:t>
      </w:r>
      <w:r w:rsidR="00243B35">
        <w:t>the</w:t>
      </w:r>
      <w:r>
        <w:t xml:space="preserve"> way </w:t>
      </w:r>
      <w:r w:rsidR="00B75B08">
        <w:t>to</w:t>
      </w:r>
      <w:r>
        <w:t xml:space="preserve"> getting back in the pennant race.  </w:t>
      </w:r>
      <w:r w:rsidR="008B12AA">
        <w:t xml:space="preserve"> </w:t>
      </w:r>
    </w:p>
    <w:p w:rsidR="008B12AA" w:rsidRPr="00243B35" w:rsidRDefault="008B12AA">
      <w:pPr>
        <w:rPr>
          <w:b/>
        </w:rPr>
      </w:pPr>
      <w:r w:rsidRPr="00243B35">
        <w:rPr>
          <w:b/>
        </w:rPr>
        <w:t>Setting Minimum levels of expectation</w:t>
      </w:r>
    </w:p>
    <w:p w:rsidR="00243B35" w:rsidRDefault="00243B35">
      <w:r>
        <w:t>Before a person joins your organization, setting levels of expectations are critical.  You need to share with the new employee to be, that there are expectations that need to be met.   They need to show up at a certain time</w:t>
      </w:r>
      <w:proofErr w:type="gramStart"/>
      <w:r>
        <w:t>,  not</w:t>
      </w:r>
      <w:proofErr w:type="gramEnd"/>
      <w:r>
        <w:t xml:space="preserve"> leave before a certain time,  go to lunch and come back at a certain time.   The conversation about minimum levels of performance expectations are probably the most critical.</w:t>
      </w:r>
    </w:p>
    <w:p w:rsidR="00B75B08" w:rsidRPr="00393BC4" w:rsidRDefault="00243B35">
      <w:pPr>
        <w:rPr>
          <w:b/>
        </w:rPr>
      </w:pPr>
      <w:r w:rsidRPr="00393BC4">
        <w:rPr>
          <w:b/>
        </w:rPr>
        <w:t xml:space="preserve">Results </w:t>
      </w:r>
      <w:r w:rsidR="00B75B08" w:rsidRPr="00393BC4">
        <w:rPr>
          <w:b/>
        </w:rPr>
        <w:t>and activity based minimum levels of e</w:t>
      </w:r>
      <w:r w:rsidRPr="00393BC4">
        <w:rPr>
          <w:b/>
        </w:rPr>
        <w:t>xpectation</w:t>
      </w:r>
      <w:r w:rsidR="00B75B08" w:rsidRPr="00393BC4">
        <w:rPr>
          <w:b/>
        </w:rPr>
        <w:t xml:space="preserve">.  </w:t>
      </w:r>
    </w:p>
    <w:p w:rsidR="001D5DFE" w:rsidRDefault="00B75B08">
      <w:r>
        <w:t xml:space="preserve">Results expectations are the minimum performance </w:t>
      </w:r>
      <w:proofErr w:type="gramStart"/>
      <w:r>
        <w:t>outcomes  expected</w:t>
      </w:r>
      <w:proofErr w:type="gramEnd"/>
      <w:r>
        <w:t xml:space="preserve"> on a yearly and monthly basis.  These could include the number of people expected to be placed as well as minimum amount of dollars </w:t>
      </w:r>
      <w:proofErr w:type="gramStart"/>
      <w:r>
        <w:t>Billed</w:t>
      </w:r>
      <w:proofErr w:type="gramEnd"/>
      <w:r>
        <w:t xml:space="preserve">.  A leader shares with their employees minimum expectations because that is the </w:t>
      </w:r>
      <w:proofErr w:type="spellStart"/>
      <w:r>
        <w:t>the</w:t>
      </w:r>
      <w:proofErr w:type="spellEnd"/>
      <w:r>
        <w:t xml:space="preserve"> minimum amount an employee is expected to produce to remain a profitable part of the organization.   A conversation could sound like this.  </w:t>
      </w:r>
    </w:p>
    <w:p w:rsidR="00B75B08" w:rsidRDefault="00B75B08">
      <w:proofErr w:type="gramStart"/>
      <w:r>
        <w:t>“ In</w:t>
      </w:r>
      <w:proofErr w:type="gramEnd"/>
      <w:r>
        <w:t xml:space="preserve"> our organization,  we set a minimum level of performance need to perform in terms of numbers of placements per month.  We do this, because in o</w:t>
      </w:r>
      <w:r w:rsidR="004D3F80">
        <w:t>rder for our firm to be a viable business we need to be profitable.  E</w:t>
      </w:r>
      <w:r>
        <w:t xml:space="preserve">very individual has to </w:t>
      </w:r>
      <w:r w:rsidR="004D3F80">
        <w:t xml:space="preserve">pull their own weight and cover the cost of </w:t>
      </w:r>
      <w:proofErr w:type="gramStart"/>
      <w:r w:rsidR="004D3F80">
        <w:t>themselves</w:t>
      </w:r>
      <w:proofErr w:type="gramEnd"/>
      <w:r w:rsidR="004D3F80">
        <w:t xml:space="preserve">.  At our organization, that means you need to </w:t>
      </w:r>
      <w:proofErr w:type="gramStart"/>
      <w:r w:rsidR="004D3F80">
        <w:t>committed</w:t>
      </w:r>
      <w:proofErr w:type="gramEnd"/>
      <w:r w:rsidR="004D3F80">
        <w:t xml:space="preserve"> to producing a minimum of 1 placement per month after your 90</w:t>
      </w:r>
      <w:r w:rsidR="004D3F80" w:rsidRPr="004D3F80">
        <w:rPr>
          <w:vertAlign w:val="superscript"/>
        </w:rPr>
        <w:t>th</w:t>
      </w:r>
      <w:r w:rsidR="004D3F80">
        <w:t xml:space="preserve"> day at our organization.   We know that is below your personal goals</w:t>
      </w:r>
      <w:proofErr w:type="gramStart"/>
      <w:r w:rsidR="004D3F80">
        <w:t>,  but</w:t>
      </w:r>
      <w:proofErr w:type="gramEnd"/>
      <w:r w:rsidR="004D3F80">
        <w:t xml:space="preserve"> it is the number that you will pay for yourself as an employee.  If you choose not to perform at that level</w:t>
      </w:r>
      <w:proofErr w:type="gramStart"/>
      <w:r w:rsidR="004D3F80">
        <w:t>,  you</w:t>
      </w:r>
      <w:proofErr w:type="gramEnd"/>
      <w:r w:rsidR="004D3F80">
        <w:t xml:space="preserve"> choose not to work at our organization. “</w:t>
      </w:r>
    </w:p>
    <w:p w:rsidR="004D3F80" w:rsidRDefault="004D3F80">
      <w:r>
        <w:t xml:space="preserve">Activity Expectations are minimum activities needed to achieve the desired results.  These would include everything from </w:t>
      </w:r>
      <w:proofErr w:type="spellStart"/>
      <w:r>
        <w:t>sendouts</w:t>
      </w:r>
      <w:proofErr w:type="spellEnd"/>
      <w:r>
        <w:t xml:space="preserve">, to quality candidates to presentations to numbers of calls made on a daily and weekly basis.  Since activities lead to results, leading and </w:t>
      </w:r>
      <w:proofErr w:type="gramStart"/>
      <w:r>
        <w:t>managing  by</w:t>
      </w:r>
      <w:proofErr w:type="gramEnd"/>
      <w:r>
        <w:t xml:space="preserve"> activities is the single most important management duty in recruiting. </w:t>
      </w:r>
    </w:p>
    <w:p w:rsidR="00393BC4" w:rsidRDefault="004D3F80">
      <w:r>
        <w:t>“Activities are the key ingredient to success in recruiting.  If you</w:t>
      </w:r>
      <w:r w:rsidR="00393BC4">
        <w:t xml:space="preserve"> do the right activities and the enough of them</w:t>
      </w:r>
      <w:proofErr w:type="gramStart"/>
      <w:r w:rsidR="00393BC4">
        <w:t>,  your</w:t>
      </w:r>
      <w:proofErr w:type="gramEnd"/>
      <w:r w:rsidR="00393BC4">
        <w:t xml:space="preserve"> chances of success in recruiting increase exponentially.  We need you to focus on making 80 </w:t>
      </w:r>
      <w:r w:rsidR="00393BC4">
        <w:lastRenderedPageBreak/>
        <w:t>calls per day initially. 80 calls per day will lead to 15 candidate presentations a day</w:t>
      </w:r>
      <w:proofErr w:type="gramStart"/>
      <w:r w:rsidR="00393BC4">
        <w:t>,  which</w:t>
      </w:r>
      <w:proofErr w:type="gramEnd"/>
      <w:r w:rsidR="00393BC4">
        <w:t xml:space="preserve"> will lead to 3 quality candidates to be submitted to our clients on a daily basis.  If we don’t hit 80 calls</w:t>
      </w:r>
      <w:proofErr w:type="gramStart"/>
      <w:r w:rsidR="00393BC4">
        <w:t>,  we</w:t>
      </w:r>
      <w:proofErr w:type="gramEnd"/>
      <w:r w:rsidR="00393BC4">
        <w:t xml:space="preserve"> will not achieve 15 candidate presentations and thus 3 quality candidates per day.  If you choose not to make 80 calls per day</w:t>
      </w:r>
      <w:proofErr w:type="gramStart"/>
      <w:r w:rsidR="00393BC4">
        <w:t>,  bottom</w:t>
      </w:r>
      <w:proofErr w:type="gramEnd"/>
      <w:r w:rsidR="00393BC4">
        <w:t xml:space="preserve"> line,  you choose not to achieve your 3 quality candidates per day.”</w:t>
      </w:r>
    </w:p>
    <w:p w:rsidR="004D3F80" w:rsidRDefault="00393BC4">
      <w:r>
        <w:t xml:space="preserve">By using the statement “If you choose not to…  This helps to make sure the employee understand – that they have a choice in their success or failure in this business.   They make choices </w:t>
      </w:r>
      <w:proofErr w:type="spellStart"/>
      <w:r>
        <w:t>everyday</w:t>
      </w:r>
      <w:proofErr w:type="spellEnd"/>
      <w:r>
        <w:t>.  Their choices can be good ones or bad ones.</w:t>
      </w:r>
      <w:r w:rsidR="004D3F80">
        <w:t xml:space="preserve">  </w:t>
      </w:r>
      <w:r>
        <w:t>They choose to plan</w:t>
      </w:r>
      <w:proofErr w:type="gramStart"/>
      <w:r>
        <w:t>,  to</w:t>
      </w:r>
      <w:proofErr w:type="gramEnd"/>
      <w:r>
        <w:t xml:space="preserve"> make the calls..  This simply helps in transferring who owns the employees personal performance.</w:t>
      </w:r>
      <w:r w:rsidR="004D3F80">
        <w:t xml:space="preserve"> </w:t>
      </w:r>
    </w:p>
    <w:p w:rsidR="00243B35" w:rsidRPr="00243B35" w:rsidRDefault="00243B35">
      <w:pPr>
        <w:rPr>
          <w:b/>
        </w:rPr>
      </w:pPr>
      <w:r>
        <w:rPr>
          <w:b/>
        </w:rPr>
        <w:t xml:space="preserve">Setting Personal </w:t>
      </w:r>
      <w:proofErr w:type="gramStart"/>
      <w:r>
        <w:rPr>
          <w:b/>
        </w:rPr>
        <w:t>Goals  and</w:t>
      </w:r>
      <w:proofErr w:type="gramEnd"/>
      <w:r>
        <w:rPr>
          <w:b/>
        </w:rPr>
        <w:t xml:space="preserve"> Team Goals</w:t>
      </w:r>
    </w:p>
    <w:p w:rsidR="00340619" w:rsidRDefault="00393BC4">
      <w:r>
        <w:t xml:space="preserve">Often individuals and teams struggle to get behind a performance target because they don’t feel </w:t>
      </w:r>
      <w:proofErr w:type="gramStart"/>
      <w:r>
        <w:t>its</w:t>
      </w:r>
      <w:proofErr w:type="gramEnd"/>
      <w:r>
        <w:t xml:space="preserve"> theirs.   It’s a random number that management put down squarely on their shoulders</w:t>
      </w:r>
      <w:r w:rsidR="00340619">
        <w:t xml:space="preserve"> and says go at it</w:t>
      </w:r>
      <w:r>
        <w:t>.</w:t>
      </w:r>
      <w:r w:rsidR="00340619">
        <w:t xml:space="preserve"> </w:t>
      </w:r>
      <w:r>
        <w:t xml:space="preserve">  </w:t>
      </w:r>
      <w:proofErr w:type="gramStart"/>
      <w:r>
        <w:t>Another “Beatings will continue until Moral Improves” management technique to shove down their employees throats.</w:t>
      </w:r>
      <w:proofErr w:type="gramEnd"/>
      <w:r>
        <w:t xml:space="preserve">   To create additional ownership </w:t>
      </w:r>
      <w:r w:rsidR="00340619">
        <w:t xml:space="preserve">and commitment </w:t>
      </w:r>
      <w:r>
        <w:t>from associates</w:t>
      </w:r>
      <w:proofErr w:type="gramStart"/>
      <w:r>
        <w:t>,  let</w:t>
      </w:r>
      <w:proofErr w:type="gramEnd"/>
      <w:r>
        <w:t xml:space="preserve"> them set and achieve their own individual and  team based </w:t>
      </w:r>
      <w:r w:rsidR="00340619">
        <w:t>targets</w:t>
      </w:r>
      <w:r>
        <w:t xml:space="preserve">.   The bottom line is this.  Employees </w:t>
      </w:r>
      <w:r w:rsidR="00340619">
        <w:t xml:space="preserve">don’t </w:t>
      </w:r>
      <w:r>
        <w:t>go to work</w:t>
      </w:r>
      <w:r w:rsidR="00340619">
        <w:t xml:space="preserve"> to help t</w:t>
      </w:r>
      <w:r>
        <w:t xml:space="preserve">heir employer </w:t>
      </w:r>
      <w:r w:rsidR="00340619">
        <w:t>buy a bigger house or get richer.   They go to work to achieve their own personal goals.  If the employee sees value from the organization in helping them achieve their goals</w:t>
      </w:r>
      <w:proofErr w:type="gramStart"/>
      <w:r w:rsidR="00340619">
        <w:t>,  they</w:t>
      </w:r>
      <w:proofErr w:type="gramEnd"/>
      <w:r w:rsidR="00340619">
        <w:t xml:space="preserve"> typically stay.  When they stop seeing value in their employer in helping them achieve their goals…they leave.    The more an employer can help an employee achieve their personal goals, not matter what they are</w:t>
      </w:r>
      <w:proofErr w:type="gramStart"/>
      <w:r w:rsidR="00340619">
        <w:t>,  the</w:t>
      </w:r>
      <w:proofErr w:type="gramEnd"/>
      <w:r w:rsidR="00340619">
        <w:t xml:space="preserve"> more value they bring to the employee.  </w:t>
      </w:r>
    </w:p>
    <w:p w:rsidR="00340619" w:rsidRPr="0026475A" w:rsidRDefault="00340619">
      <w:pPr>
        <w:rPr>
          <w:b/>
        </w:rPr>
      </w:pPr>
      <w:r w:rsidRPr="0026475A">
        <w:rPr>
          <w:b/>
        </w:rPr>
        <w:t>Personal Goals</w:t>
      </w:r>
    </w:p>
    <w:p w:rsidR="008B12AA" w:rsidRDefault="00340619">
      <w:proofErr w:type="spellStart"/>
      <w:proofErr w:type="gramStart"/>
      <w:r>
        <w:t>Its</w:t>
      </w:r>
      <w:proofErr w:type="spellEnd"/>
      <w:proofErr w:type="gramEnd"/>
      <w:r>
        <w:t xml:space="preserve"> so important to completely understand an </w:t>
      </w:r>
      <w:proofErr w:type="spellStart"/>
      <w:r>
        <w:t>employees</w:t>
      </w:r>
      <w:proofErr w:type="spellEnd"/>
      <w:r>
        <w:t xml:space="preserve"> personal goals.  This could include career goals, financial goals, thing goals and other personal goals.  The more you know about an employee</w:t>
      </w:r>
      <w:proofErr w:type="gramStart"/>
      <w:r>
        <w:t>,  the</w:t>
      </w:r>
      <w:proofErr w:type="gramEnd"/>
      <w:r>
        <w:t xml:space="preserve"> more you can help them achieve their life dreams.  By helping them achieve their life dreams</w:t>
      </w:r>
      <w:proofErr w:type="gramStart"/>
      <w:r>
        <w:t>,  you</w:t>
      </w:r>
      <w:proofErr w:type="gramEnd"/>
      <w:r>
        <w:t xml:space="preserve"> will get more performance and ownership out of every single one of them.   </w:t>
      </w:r>
      <w:r w:rsidR="00393BC4">
        <w:t xml:space="preserve"> </w:t>
      </w:r>
      <w:r>
        <w:t>Yearly have your players fill out their personal and professional goals.  If they feel comfortable</w:t>
      </w:r>
      <w:proofErr w:type="gramStart"/>
      <w:r>
        <w:t>,  have</w:t>
      </w:r>
      <w:proofErr w:type="gramEnd"/>
      <w:r>
        <w:t xml:space="preserve"> them share it with you.  The more you know what they are, the more the manager can correlate them to the business goals.  Once the personal and business goals are connected…this is where the magic happens.</w:t>
      </w:r>
    </w:p>
    <w:p w:rsidR="00340619" w:rsidRDefault="00340619"/>
    <w:p w:rsidR="00340619" w:rsidRPr="0026475A" w:rsidRDefault="00340619">
      <w:pPr>
        <w:rPr>
          <w:b/>
        </w:rPr>
      </w:pPr>
      <w:r w:rsidRPr="0026475A">
        <w:rPr>
          <w:b/>
        </w:rPr>
        <w:t>Team Goals</w:t>
      </w:r>
    </w:p>
    <w:p w:rsidR="0026475A" w:rsidRDefault="00340619">
      <w:r>
        <w:t xml:space="preserve">The exiting thing about employee created team </w:t>
      </w:r>
      <w:proofErr w:type="gramStart"/>
      <w:r>
        <w:t>goals,</w:t>
      </w:r>
      <w:proofErr w:type="gramEnd"/>
      <w:r>
        <w:t xml:space="preserve"> </w:t>
      </w:r>
      <w:r w:rsidR="0026475A">
        <w:t>is they tend to be theirs</w:t>
      </w:r>
      <w:r>
        <w:t xml:space="preserve">.  </w:t>
      </w:r>
      <w:r w:rsidR="0026475A">
        <w:t xml:space="preserve">Meaning the team gets behind each other and works as a team to achieve the desired result.  </w:t>
      </w:r>
      <w:r>
        <w:t>If the team gets committed to a goal</w:t>
      </w:r>
      <w:proofErr w:type="gramStart"/>
      <w:r>
        <w:t>,  they</w:t>
      </w:r>
      <w:proofErr w:type="gramEnd"/>
      <w:r>
        <w:t xml:space="preserve"> are </w:t>
      </w:r>
      <w:r w:rsidR="0026475A">
        <w:t xml:space="preserve">completely </w:t>
      </w:r>
      <w:r>
        <w:t xml:space="preserve">self managing.  </w:t>
      </w:r>
      <w:r w:rsidR="0026475A">
        <w:t>Like the veteran who takes it upon himself to talk to a rookie about the right way to behave on and off the field</w:t>
      </w:r>
      <w:proofErr w:type="gramStart"/>
      <w:r w:rsidR="0026475A">
        <w:t>,  the</w:t>
      </w:r>
      <w:proofErr w:type="gramEnd"/>
      <w:r w:rsidR="0026475A">
        <w:t xml:space="preserve"> team itself self manages poor performance.  </w:t>
      </w:r>
      <w:r>
        <w:t>If you ever saw a competitive sports team, and one player wasn’t not carrying their weight</w:t>
      </w:r>
      <w:proofErr w:type="gramStart"/>
      <w:r>
        <w:t>,  the</w:t>
      </w:r>
      <w:proofErr w:type="gramEnd"/>
      <w:r>
        <w:t xml:space="preserve"> results is one of two things.  Other players step in to </w:t>
      </w:r>
      <w:r w:rsidR="0026475A">
        <w:t xml:space="preserve">get rid of the shortcoming and address the shortcoming head on. </w:t>
      </w:r>
    </w:p>
    <w:p w:rsidR="0026475A" w:rsidRDefault="0026475A"/>
    <w:p w:rsidR="00340619" w:rsidRDefault="0026475A">
      <w:r>
        <w:t>To develop more commitment and accountability in your team, you need to pass on the ball performance ownership.  Get your employees personally committed by setting minimum levels of performance to adhere to and firmly set personal and team goals.   Once you correlate business goals to personal team goals step back and watch the power of commitment and accountability take over.  By doing this</w:t>
      </w:r>
      <w:proofErr w:type="gramStart"/>
      <w:r>
        <w:t>,  expect</w:t>
      </w:r>
      <w:proofErr w:type="gramEnd"/>
      <w:r>
        <w:t xml:space="preserve"> your on base average to go </w:t>
      </w:r>
      <w:proofErr w:type="spellStart"/>
      <w:r>
        <w:t>throught</w:t>
      </w:r>
      <w:proofErr w:type="spellEnd"/>
      <w:r>
        <w:t xml:space="preserve"> the roof.  </w:t>
      </w:r>
    </w:p>
    <w:p w:rsidR="00340619" w:rsidRDefault="00340619"/>
    <w:p w:rsidR="00393BC4" w:rsidRDefault="00393BC4"/>
    <w:p w:rsidR="00393BC4" w:rsidRDefault="00393BC4"/>
    <w:p w:rsidR="00393BC4" w:rsidRDefault="00393BC4"/>
    <w:sectPr w:rsidR="00393BC4" w:rsidSect="00773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5F"/>
    <w:multiLevelType w:val="hybridMultilevel"/>
    <w:tmpl w:val="6EAC3670"/>
    <w:lvl w:ilvl="0" w:tplc="B80EA6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6685"/>
    <w:multiLevelType w:val="hybridMultilevel"/>
    <w:tmpl w:val="B15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561E4"/>
    <w:multiLevelType w:val="hybridMultilevel"/>
    <w:tmpl w:val="37E4AD12"/>
    <w:lvl w:ilvl="0" w:tplc="844CFD9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13E"/>
    <w:rsid w:val="001338E5"/>
    <w:rsid w:val="001D5DFE"/>
    <w:rsid w:val="001F4E6D"/>
    <w:rsid w:val="00243B35"/>
    <w:rsid w:val="0026475A"/>
    <w:rsid w:val="002A4BEA"/>
    <w:rsid w:val="00340619"/>
    <w:rsid w:val="00393BC4"/>
    <w:rsid w:val="00477E99"/>
    <w:rsid w:val="004D3F80"/>
    <w:rsid w:val="00773322"/>
    <w:rsid w:val="008B12AA"/>
    <w:rsid w:val="009004D6"/>
    <w:rsid w:val="0096613E"/>
    <w:rsid w:val="00B75B08"/>
    <w:rsid w:val="00C158CA"/>
    <w:rsid w:val="00C5606A"/>
    <w:rsid w:val="00C6436B"/>
    <w:rsid w:val="00D72EBE"/>
    <w:rsid w:val="00FA0F82"/>
    <w:rsid w:val="00FE7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js02</cp:lastModifiedBy>
  <cp:revision>2</cp:revision>
  <dcterms:created xsi:type="dcterms:W3CDTF">2010-08-02T13:56:00Z</dcterms:created>
  <dcterms:modified xsi:type="dcterms:W3CDTF">2010-08-02T13:56:00Z</dcterms:modified>
</cp:coreProperties>
</file>