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2C" w:rsidRDefault="00B40E2C">
      <w:r>
        <w:t>Effective Leadership and Performance Optimization</w:t>
      </w:r>
    </w:p>
    <w:p w:rsidR="00FB10C3" w:rsidRDefault="006E2D5D">
      <w:r>
        <w:t xml:space="preserve">Part 2:   </w:t>
      </w:r>
      <w:r w:rsidR="00B40E2C">
        <w:t>Managing with Metrics:  The Important Quality Metrics</w:t>
      </w:r>
    </w:p>
    <w:p w:rsidR="00B40E2C" w:rsidRDefault="00B40E2C"/>
    <w:p w:rsidR="00B40E2C" w:rsidRDefault="00B40E2C">
      <w:r>
        <w:t>Intro</w:t>
      </w:r>
      <w:proofErr w:type="gramStart"/>
      <w:r>
        <w:t>,:</w:t>
      </w:r>
      <w:proofErr w:type="gramEnd"/>
      <w:r>
        <w:t xml:space="preserve">   Recruiting is an art and science.   Intro:  Managing office – Quantity is one </w:t>
      </w:r>
      <w:proofErr w:type="spellStart"/>
      <w:r>
        <w:t>componenet</w:t>
      </w:r>
      <w:proofErr w:type="spellEnd"/>
      <w:proofErr w:type="gramStart"/>
      <w:r>
        <w:t>..</w:t>
      </w:r>
      <w:proofErr w:type="gramEnd"/>
      <w:r>
        <w:t xml:space="preserve">  Quality if the other</w:t>
      </w:r>
      <w:proofErr w:type="gramStart"/>
      <w:r>
        <w:t>..</w:t>
      </w:r>
      <w:proofErr w:type="gramEnd"/>
      <w:r>
        <w:t xml:space="preserve"> </w:t>
      </w:r>
    </w:p>
    <w:p w:rsidR="00B40E2C" w:rsidRDefault="00B40E2C"/>
    <w:p w:rsidR="00B40E2C" w:rsidRDefault="006E2D5D">
      <w:r>
        <w:t xml:space="preserve">Per Desk Average  </w:t>
      </w:r>
    </w:p>
    <w:p w:rsidR="006E2D5D" w:rsidRDefault="006E2D5D"/>
    <w:p w:rsidR="006E2D5D" w:rsidRDefault="006E2D5D">
      <w:proofErr w:type="spellStart"/>
      <w:r>
        <w:t>Sendout</w:t>
      </w:r>
      <w:proofErr w:type="spellEnd"/>
      <w:r>
        <w:t xml:space="preserve"> to Placement Ratio</w:t>
      </w:r>
    </w:p>
    <w:p w:rsidR="006E2D5D" w:rsidRDefault="006E2D5D"/>
    <w:p w:rsidR="006E2D5D" w:rsidRDefault="006E2D5D">
      <w:r>
        <w:t>Job Order to Placement Ratio</w:t>
      </w:r>
    </w:p>
    <w:p w:rsidR="00B40E2C" w:rsidRDefault="00B40E2C"/>
    <w:p w:rsidR="006E2D5D" w:rsidRDefault="006E2D5D">
      <w:r>
        <w:t>Time to Fill</w:t>
      </w:r>
    </w:p>
    <w:p w:rsidR="006E2D5D" w:rsidRDefault="006E2D5D"/>
    <w:p w:rsidR="006E2D5D" w:rsidRDefault="006E2D5D">
      <w:r>
        <w:t>Presentation/Job Order Ratio</w:t>
      </w:r>
    </w:p>
    <w:p w:rsidR="006E2D5D" w:rsidRDefault="006E2D5D"/>
    <w:p w:rsidR="006E2D5D" w:rsidRDefault="006E2D5D">
      <w:r>
        <w:t xml:space="preserve">$ </w:t>
      </w:r>
      <w:proofErr w:type="gramStart"/>
      <w:r>
        <w:t>per</w:t>
      </w:r>
      <w:proofErr w:type="gramEnd"/>
      <w:r>
        <w:t xml:space="preserve"> MCH</w:t>
      </w:r>
    </w:p>
    <w:p w:rsidR="006E2D5D" w:rsidRDefault="006E2D5D"/>
    <w:p w:rsidR="006E2D5D" w:rsidRDefault="006E2D5D">
      <w:r>
        <w:t>Cap/QC ratio</w:t>
      </w:r>
    </w:p>
    <w:p w:rsidR="006E2D5D" w:rsidRDefault="006E2D5D"/>
    <w:p w:rsidR="006E2D5D" w:rsidRDefault="006E2D5D">
      <w:proofErr w:type="spellStart"/>
      <w:r>
        <w:t>Epoejo</w:t>
      </w:r>
      <w:proofErr w:type="spellEnd"/>
      <w:r>
        <w:t>/</w:t>
      </w:r>
      <w:proofErr w:type="gramStart"/>
      <w:r>
        <w:t>SO  or</w:t>
      </w:r>
      <w:proofErr w:type="gramEnd"/>
      <w:r>
        <w:t xml:space="preserve"> MAP/SO</w:t>
      </w:r>
    </w:p>
    <w:p w:rsidR="006E2D5D" w:rsidRDefault="006E2D5D"/>
    <w:p w:rsidR="006E2D5D" w:rsidRDefault="006E2D5D">
      <w:r>
        <w:t>Conversations and MCH</w:t>
      </w:r>
    </w:p>
    <w:p w:rsidR="006E2D5D" w:rsidRDefault="006E2D5D"/>
    <w:p w:rsidR="006E2D5D" w:rsidRDefault="006E2D5D">
      <w:r>
        <w:t>QC/</w:t>
      </w:r>
      <w:proofErr w:type="spellStart"/>
      <w:r>
        <w:t>Sendout</w:t>
      </w:r>
      <w:proofErr w:type="spellEnd"/>
      <w:r>
        <w:t xml:space="preserve"> – </w:t>
      </w:r>
    </w:p>
    <w:p w:rsidR="006E2D5D" w:rsidRDefault="006E2D5D"/>
    <w:p w:rsidR="006E2D5D" w:rsidRDefault="006E2D5D">
      <w:r>
        <w:lastRenderedPageBreak/>
        <w:t>CAP/QC</w:t>
      </w:r>
    </w:p>
    <w:p w:rsidR="006E2D5D" w:rsidRDefault="006E2D5D"/>
    <w:p w:rsidR="006E2D5D" w:rsidRDefault="006E2D5D">
      <w:r>
        <w:t>MAP/JO</w:t>
      </w:r>
    </w:p>
    <w:p w:rsidR="005A2A3E" w:rsidRDefault="005A2A3E"/>
    <w:p w:rsidR="005A2A3E" w:rsidRDefault="005A2A3E">
      <w:r>
        <w:t>Close</w:t>
      </w:r>
    </w:p>
    <w:p w:rsidR="005A2A3E" w:rsidRDefault="005A2A3E"/>
    <w:p w:rsidR="005A2A3E" w:rsidRDefault="005A2A3E"/>
    <w:p w:rsidR="006E2D5D" w:rsidRDefault="006E2D5D"/>
    <w:p w:rsidR="006E2D5D" w:rsidRDefault="006E2D5D"/>
    <w:sectPr w:rsidR="006E2D5D" w:rsidSect="00FB1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E2C"/>
    <w:rsid w:val="005A2A3E"/>
    <w:rsid w:val="006E2D5D"/>
    <w:rsid w:val="00B40E2C"/>
    <w:rsid w:val="00FB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js02</dc:creator>
  <cp:keywords/>
  <dc:description/>
  <cp:lastModifiedBy>js02</cp:lastModifiedBy>
  <cp:revision>2</cp:revision>
  <cp:lastPrinted>2010-11-29T20:59:00Z</cp:lastPrinted>
  <dcterms:created xsi:type="dcterms:W3CDTF">2010-11-29T20:46:00Z</dcterms:created>
  <dcterms:modified xsi:type="dcterms:W3CDTF">2010-11-29T20:59:00Z</dcterms:modified>
</cp:coreProperties>
</file>